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2308"/>
        <w:gridCol w:w="5532"/>
      </w:tblGrid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Наставни предмет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Аутор-и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r w:rsidRPr="00D25E75">
              <w:t>Textbook name, publisher and year of publication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Српски језик и књижевност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Миодраг Павловић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 xml:space="preserve">Читанка за први разред гимназија и средњих стручних школа, </w:t>
            </w:r>
            <w:r w:rsidRPr="00D25E75">
              <w:t>Klett</w:t>
            </w:r>
            <w:r w:rsidRPr="00D25E75">
              <w:rPr>
                <w:lang w:val="ru-RU"/>
              </w:rPr>
              <w:t>, 2018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Енглески језик (1. страни језик)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Катарина Ковачевић</w:t>
            </w:r>
            <w:r w:rsidRPr="00D25E75">
              <w:br/>
              <w:t>Гордана Марковић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r w:rsidRPr="00D25E75">
              <w:t>IMPROVING ENGLISH 1, Завод за уџбенике, Београд, 2020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Физичко васпитање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Бранко Крсмановић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Рачунарство и информатика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Филип Марић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r w:rsidRPr="00D25E75">
              <w:t>Информатика за I разред гимназије, Клет, 2015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Географија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Милка Бубало-Живковић, Бојан Ђерчан, Даринка Максимовић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r w:rsidRPr="00D25E75">
              <w:t>Географија Србије, Завод за уџбенике, 2019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Историја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Бецић И. Кочић Д.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Историја за средње стручне школе., ЗУНС БГ., 2006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Физика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Јеврем Јањић, Мирослав Павлов, Станоје Стојановић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 xml:space="preserve">Физика са збирком задатака и приручником за лабораторијске вежбе за </w:t>
            </w:r>
            <w:r w:rsidRPr="00D25E75">
              <w:t>I</w:t>
            </w:r>
            <w:r w:rsidRPr="00D25E75">
              <w:rPr>
                <w:lang w:val="ru-RU"/>
              </w:rPr>
              <w:t xml:space="preserve"> разред средње школе, Завод за уџбенике и наставна средства, Београд, 2003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Технологија материјала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Теодор Брезовац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 xml:space="preserve">Технологија материјала за </w:t>
            </w:r>
            <w:r w:rsidRPr="00D25E75">
              <w:t>I</w:t>
            </w:r>
            <w:r w:rsidRPr="00D25E75">
              <w:rPr>
                <w:lang w:val="ru-RU"/>
              </w:rPr>
              <w:t xml:space="preserve"> разред, Либертатеа Панчево, 1974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Саобраћајни системи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Лазар Филковић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Основи саобраћаја и транспорта за први разред средње саобраћајне школе, ЗУНС, Београд, 2002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Моторна возила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Јосип Ђ. Ленаси, Томислав А. Ристановић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 xml:space="preserve">Мотори и моторна возила за </w:t>
            </w:r>
            <w:r w:rsidRPr="00D25E75">
              <w:t>I</w:t>
            </w:r>
            <w:r w:rsidRPr="00D25E75">
              <w:rPr>
                <w:lang w:val="ru-RU"/>
              </w:rPr>
              <w:t xml:space="preserve">, </w:t>
            </w:r>
            <w:r w:rsidRPr="00D25E75">
              <w:t>II</w:t>
            </w:r>
            <w:r w:rsidRPr="00D25E75">
              <w:rPr>
                <w:lang w:val="ru-RU"/>
              </w:rPr>
              <w:t xml:space="preserve">, </w:t>
            </w:r>
            <w:r w:rsidRPr="00D25E75">
              <w:t>IV</w:t>
            </w:r>
            <w:r w:rsidRPr="00D25E75">
              <w:rPr>
                <w:lang w:val="ru-RU"/>
              </w:rPr>
              <w:t xml:space="preserve"> и </w:t>
            </w:r>
            <w:r w:rsidRPr="00D25E75">
              <w:t>IV</w:t>
            </w:r>
            <w:r w:rsidRPr="00D25E75">
              <w:rPr>
                <w:lang w:val="ru-RU"/>
              </w:rPr>
              <w:t xml:space="preserve"> разред саобраћајне школе, , Завод за уџбенике и наставна средства, 2008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Практична настава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Младен Добрић и Мирјана Медаревић</w:t>
            </w:r>
            <w:r w:rsidRPr="00D25E75">
              <w:rPr>
                <w:lang w:val="ru-RU"/>
              </w:rPr>
              <w:br/>
              <w:t>Никола Пргомеља и Небојша Прибићевић</w:t>
            </w:r>
            <w:r w:rsidRPr="00D25E75">
              <w:rPr>
                <w:lang w:val="ru-RU"/>
              </w:rPr>
              <w:br/>
              <w:t>Јосип Ђ.Ленаси</w:t>
            </w:r>
            <w:r w:rsidRPr="00D25E75">
              <w:rPr>
                <w:lang w:val="ru-RU"/>
              </w:rPr>
              <w:br/>
              <w:t>Томислав А. Ристановић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 xml:space="preserve">Практична настава за </w:t>
            </w:r>
            <w:r w:rsidRPr="00D25E75">
              <w:t>I</w:t>
            </w:r>
            <w:r w:rsidRPr="00D25E75">
              <w:rPr>
                <w:lang w:val="ru-RU"/>
              </w:rPr>
              <w:t xml:space="preserve"> и </w:t>
            </w:r>
            <w:r w:rsidRPr="00D25E75">
              <w:t>II</w:t>
            </w:r>
            <w:r w:rsidRPr="00D25E75">
              <w:rPr>
                <w:lang w:val="ru-RU"/>
              </w:rPr>
              <w:t xml:space="preserve"> разред саобраћајне школе-Општа машинска пракса-Мотори и моторна возила, ЗУНС,Београд 2008-ЗУНС,Београд 2015, 2005</w:t>
            </w:r>
          </w:p>
        </w:tc>
      </w:tr>
      <w:tr w:rsidR="00D25E75" w:rsidRPr="00D25E75" w:rsidTr="00D25E75">
        <w:trPr>
          <w:trHeight w:val="300"/>
        </w:trPr>
        <w:tc>
          <w:tcPr>
            <w:tcW w:w="1550" w:type="dxa"/>
            <w:noWrap/>
            <w:hideMark/>
          </w:tcPr>
          <w:p w:rsidR="00D25E75" w:rsidRPr="00D25E75" w:rsidRDefault="00D25E75">
            <w:r w:rsidRPr="00D25E75">
              <w:t>Грађанско васпитање (обавезни изборни)</w:t>
            </w:r>
          </w:p>
        </w:tc>
        <w:tc>
          <w:tcPr>
            <w:tcW w:w="2308" w:type="dxa"/>
            <w:noWrap/>
            <w:hideMark/>
          </w:tcPr>
          <w:p w:rsidR="00D25E75" w:rsidRPr="00D25E75" w:rsidRDefault="00D25E75">
            <w:r w:rsidRPr="00D25E75">
              <w:t>Група аутора</w:t>
            </w:r>
          </w:p>
        </w:tc>
        <w:tc>
          <w:tcPr>
            <w:tcW w:w="5532" w:type="dxa"/>
            <w:noWrap/>
            <w:hideMark/>
          </w:tcPr>
          <w:p w:rsidR="00D25E75" w:rsidRPr="00D25E75" w:rsidRDefault="00D25E75">
            <w:pPr>
              <w:rPr>
                <w:lang w:val="ru-RU"/>
              </w:rPr>
            </w:pPr>
            <w:r w:rsidRPr="00D25E75">
              <w:rPr>
                <w:lang w:val="ru-RU"/>
              </w:rPr>
              <w:t>Водич за наставнике "Грађанско васпитање" за 1. разред средње школе, Република Србија, Министарство просвете и спорта, 2002</w:t>
            </w:r>
          </w:p>
        </w:tc>
      </w:tr>
    </w:tbl>
    <w:p w:rsidR="00A56647" w:rsidRPr="00D25E75" w:rsidRDefault="00A56647">
      <w:pPr>
        <w:rPr>
          <w:lang w:val="ru-RU"/>
        </w:rPr>
      </w:pPr>
      <w:bookmarkStart w:id="0" w:name="_GoBack"/>
      <w:bookmarkEnd w:id="0"/>
    </w:p>
    <w:sectPr w:rsidR="00A56647" w:rsidRPr="00D25E75" w:rsidSect="00D25E7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E75"/>
    <w:rsid w:val="00A529A7"/>
    <w:rsid w:val="00A56647"/>
    <w:rsid w:val="00D2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1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2024-02-19T10:18:00Z</dcterms:created>
  <dcterms:modified xsi:type="dcterms:W3CDTF">2024-02-19T10:19:00Z</dcterms:modified>
</cp:coreProperties>
</file>