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88"/>
        <w:gridCol w:w="2457"/>
        <w:gridCol w:w="5488"/>
      </w:tblGrid>
      <w:tr w:rsidR="00765FBC" w:rsidRPr="00765FBC" w:rsidTr="00765FBC">
        <w:trPr>
          <w:trHeight w:val="300"/>
        </w:trPr>
        <w:tc>
          <w:tcPr>
            <w:tcW w:w="1445" w:type="dxa"/>
            <w:noWrap/>
            <w:hideMark/>
          </w:tcPr>
          <w:p w:rsidR="00765FBC" w:rsidRPr="00765FBC" w:rsidRDefault="00765FBC">
            <w:r w:rsidRPr="00765FBC">
              <w:t>Наставни предмет</w:t>
            </w:r>
          </w:p>
        </w:tc>
        <w:tc>
          <w:tcPr>
            <w:tcW w:w="2457" w:type="dxa"/>
            <w:noWrap/>
            <w:hideMark/>
          </w:tcPr>
          <w:p w:rsidR="00765FBC" w:rsidRPr="00765FBC" w:rsidRDefault="00765FBC">
            <w:r w:rsidRPr="00765FBC">
              <w:t>Аутор-и</w:t>
            </w:r>
          </w:p>
        </w:tc>
        <w:tc>
          <w:tcPr>
            <w:tcW w:w="5488" w:type="dxa"/>
            <w:noWrap/>
            <w:hideMark/>
          </w:tcPr>
          <w:p w:rsidR="00765FBC" w:rsidRPr="00765FBC" w:rsidRDefault="00765FBC">
            <w:r w:rsidRPr="00765FBC">
              <w:t>Textbook name, publisher and year of publication</w:t>
            </w:r>
          </w:p>
        </w:tc>
      </w:tr>
      <w:tr w:rsidR="00765FBC" w:rsidRPr="00765FBC" w:rsidTr="00765FBC">
        <w:trPr>
          <w:trHeight w:val="300"/>
        </w:trPr>
        <w:tc>
          <w:tcPr>
            <w:tcW w:w="1445" w:type="dxa"/>
            <w:noWrap/>
            <w:hideMark/>
          </w:tcPr>
          <w:p w:rsidR="00765FBC" w:rsidRPr="00765FBC" w:rsidRDefault="00765FBC">
            <w:r w:rsidRPr="00765FBC">
              <w:t>Српски језик и књижевност</w:t>
            </w:r>
          </w:p>
        </w:tc>
        <w:tc>
          <w:tcPr>
            <w:tcW w:w="2457" w:type="dxa"/>
            <w:noWrap/>
            <w:hideMark/>
          </w:tcPr>
          <w:p w:rsidR="00765FBC" w:rsidRPr="00765FBC" w:rsidRDefault="00765FBC">
            <w:r w:rsidRPr="00765FBC">
              <w:t>Ломпар</w:t>
            </w:r>
          </w:p>
        </w:tc>
        <w:tc>
          <w:tcPr>
            <w:tcW w:w="5488" w:type="dxa"/>
            <w:noWrap/>
            <w:hideMark/>
          </w:tcPr>
          <w:p w:rsidR="00765FBC" w:rsidRPr="00765FBC" w:rsidRDefault="00765FBC">
            <w:r w:rsidRPr="00765FBC">
              <w:t>Граматика-Уџбеник за 1.разред гимназија и средњих стручних школа, Клет, 2020</w:t>
            </w:r>
          </w:p>
        </w:tc>
      </w:tr>
      <w:tr w:rsidR="00765FBC" w:rsidRPr="00765FBC" w:rsidTr="00765FBC">
        <w:trPr>
          <w:trHeight w:val="300"/>
        </w:trPr>
        <w:tc>
          <w:tcPr>
            <w:tcW w:w="1445" w:type="dxa"/>
            <w:noWrap/>
            <w:hideMark/>
          </w:tcPr>
          <w:p w:rsidR="00765FBC" w:rsidRPr="00765FBC" w:rsidRDefault="00765FBC">
            <w:r w:rsidRPr="00765FBC">
              <w:t>Српски језик и књижевност</w:t>
            </w:r>
          </w:p>
        </w:tc>
        <w:tc>
          <w:tcPr>
            <w:tcW w:w="2457" w:type="dxa"/>
            <w:noWrap/>
            <w:hideMark/>
          </w:tcPr>
          <w:p w:rsidR="00765FBC" w:rsidRPr="00765FBC" w:rsidRDefault="00765FBC">
            <w:r w:rsidRPr="00765FBC">
              <w:t>Павловић</w:t>
            </w:r>
          </w:p>
        </w:tc>
        <w:tc>
          <w:tcPr>
            <w:tcW w:w="5488" w:type="dxa"/>
            <w:noWrap/>
            <w:hideMark/>
          </w:tcPr>
          <w:p w:rsidR="00765FBC" w:rsidRPr="00765FBC" w:rsidRDefault="00765FBC">
            <w:r w:rsidRPr="00765FBC">
              <w:t>Читанка за 1.разред средњих стручних школа, Клет, 2020</w:t>
            </w:r>
          </w:p>
        </w:tc>
      </w:tr>
      <w:tr w:rsidR="00765FBC" w:rsidRPr="00765FBC" w:rsidTr="00765FBC">
        <w:trPr>
          <w:trHeight w:val="300"/>
        </w:trPr>
        <w:tc>
          <w:tcPr>
            <w:tcW w:w="1445" w:type="dxa"/>
            <w:noWrap/>
            <w:hideMark/>
          </w:tcPr>
          <w:p w:rsidR="00765FBC" w:rsidRPr="00765FBC" w:rsidRDefault="00765FBC">
            <w:r w:rsidRPr="00765FBC">
              <w:t>Енглески језик (1. страни језик)</w:t>
            </w:r>
          </w:p>
        </w:tc>
        <w:tc>
          <w:tcPr>
            <w:tcW w:w="2457" w:type="dxa"/>
            <w:noWrap/>
            <w:hideMark/>
          </w:tcPr>
          <w:p w:rsidR="00765FBC" w:rsidRPr="00765FBC" w:rsidRDefault="00765FBC">
            <w:r w:rsidRPr="00765FBC">
              <w:t>Kaтарина Ковачевић, Гордана Марковић</w:t>
            </w:r>
          </w:p>
        </w:tc>
        <w:tc>
          <w:tcPr>
            <w:tcW w:w="5488" w:type="dxa"/>
            <w:noWrap/>
            <w:hideMark/>
          </w:tcPr>
          <w:p w:rsidR="00765FBC" w:rsidRPr="00765FBC" w:rsidRDefault="00765FBC">
            <w:r w:rsidRPr="00765FBC">
              <w:t>Improving English 1, Завод за уџбенике, 2020</w:t>
            </w:r>
          </w:p>
        </w:tc>
      </w:tr>
      <w:tr w:rsidR="00765FBC" w:rsidRPr="00765FBC" w:rsidTr="00765FBC">
        <w:trPr>
          <w:trHeight w:val="300"/>
        </w:trPr>
        <w:tc>
          <w:tcPr>
            <w:tcW w:w="1445" w:type="dxa"/>
            <w:noWrap/>
            <w:hideMark/>
          </w:tcPr>
          <w:p w:rsidR="00765FBC" w:rsidRPr="00765FBC" w:rsidRDefault="00765FBC">
            <w:r w:rsidRPr="00765FBC">
              <w:t>Физичко васпитање</w:t>
            </w:r>
          </w:p>
        </w:tc>
        <w:tc>
          <w:tcPr>
            <w:tcW w:w="2457" w:type="dxa"/>
            <w:noWrap/>
            <w:hideMark/>
          </w:tcPr>
          <w:p w:rsidR="00765FBC" w:rsidRPr="00765FBC" w:rsidRDefault="00765FBC">
            <w:r w:rsidRPr="00765FBC">
              <w:t>Бранко Крсмановић</w:t>
            </w:r>
          </w:p>
        </w:tc>
        <w:tc>
          <w:tcPr>
            <w:tcW w:w="5488" w:type="dxa"/>
            <w:noWrap/>
            <w:hideMark/>
          </w:tcPr>
          <w:p w:rsidR="00765FBC" w:rsidRPr="00765FBC" w:rsidRDefault="00765FBC">
            <w:r w:rsidRPr="00765FBC">
              <w:t>Час визичког вежбања, Факултет спорта и физичког васпитања, Нови Сад, 1996</w:t>
            </w:r>
          </w:p>
        </w:tc>
      </w:tr>
      <w:tr w:rsidR="00765FBC" w:rsidRPr="00765FBC" w:rsidTr="00765FBC">
        <w:trPr>
          <w:trHeight w:val="300"/>
        </w:trPr>
        <w:tc>
          <w:tcPr>
            <w:tcW w:w="1445" w:type="dxa"/>
            <w:noWrap/>
            <w:hideMark/>
          </w:tcPr>
          <w:p w:rsidR="00765FBC" w:rsidRPr="00765FBC" w:rsidRDefault="00765FBC">
            <w:r w:rsidRPr="00765FBC">
              <w:t>Рачунарство и информатика</w:t>
            </w:r>
          </w:p>
        </w:tc>
        <w:tc>
          <w:tcPr>
            <w:tcW w:w="2457" w:type="dxa"/>
            <w:noWrap/>
            <w:hideMark/>
          </w:tcPr>
          <w:p w:rsidR="00765FBC" w:rsidRPr="00765FBC" w:rsidRDefault="00765FBC">
            <w:r w:rsidRPr="00765FBC">
              <w:t>Филип Марић</w:t>
            </w:r>
          </w:p>
        </w:tc>
        <w:tc>
          <w:tcPr>
            <w:tcW w:w="5488" w:type="dxa"/>
            <w:noWrap/>
            <w:hideMark/>
          </w:tcPr>
          <w:p w:rsidR="00765FBC" w:rsidRPr="00765FBC" w:rsidRDefault="00765FBC">
            <w:r w:rsidRPr="00765FBC">
              <w:t>Информатика за I разред гимназије, Клет, 2015</w:t>
            </w:r>
          </w:p>
        </w:tc>
      </w:tr>
      <w:tr w:rsidR="00765FBC" w:rsidRPr="00765FBC" w:rsidTr="00765FBC">
        <w:trPr>
          <w:trHeight w:val="300"/>
        </w:trPr>
        <w:tc>
          <w:tcPr>
            <w:tcW w:w="1445" w:type="dxa"/>
            <w:noWrap/>
            <w:hideMark/>
          </w:tcPr>
          <w:p w:rsidR="00765FBC" w:rsidRPr="00765FBC" w:rsidRDefault="00765FBC">
            <w:r w:rsidRPr="00765FBC">
              <w:t>Историја</w:t>
            </w:r>
          </w:p>
        </w:tc>
        <w:tc>
          <w:tcPr>
            <w:tcW w:w="2457" w:type="dxa"/>
            <w:noWrap/>
            <w:hideMark/>
          </w:tcPr>
          <w:p w:rsidR="00765FBC" w:rsidRPr="00765FBC" w:rsidRDefault="00765FBC">
            <w:r w:rsidRPr="00765FBC">
              <w:t>И.Бецић Д.Кочић</w:t>
            </w:r>
          </w:p>
        </w:tc>
        <w:tc>
          <w:tcPr>
            <w:tcW w:w="5488" w:type="dxa"/>
            <w:noWrap/>
            <w:hideMark/>
          </w:tcPr>
          <w:p w:rsidR="00765FBC" w:rsidRPr="00765FBC" w:rsidRDefault="00765FBC">
            <w:r w:rsidRPr="00765FBC">
              <w:t>Историја за средње стручне школе., ЗУНС БГ., 2006</w:t>
            </w:r>
          </w:p>
        </w:tc>
      </w:tr>
      <w:tr w:rsidR="00765FBC" w:rsidRPr="00765FBC" w:rsidTr="00765FBC">
        <w:trPr>
          <w:trHeight w:val="300"/>
        </w:trPr>
        <w:tc>
          <w:tcPr>
            <w:tcW w:w="1445" w:type="dxa"/>
            <w:noWrap/>
            <w:hideMark/>
          </w:tcPr>
          <w:p w:rsidR="00765FBC" w:rsidRPr="00765FBC" w:rsidRDefault="00765FBC">
            <w:r w:rsidRPr="00765FBC">
              <w:t>Ликовна култура</w:t>
            </w:r>
          </w:p>
        </w:tc>
        <w:tc>
          <w:tcPr>
            <w:tcW w:w="2457" w:type="dxa"/>
            <w:noWrap/>
            <w:hideMark/>
          </w:tcPr>
          <w:p w:rsidR="00765FBC" w:rsidRPr="00765FBC" w:rsidRDefault="00765FBC">
            <w:r w:rsidRPr="00765FBC">
              <w:t>Марина Чудов</w:t>
            </w:r>
          </w:p>
        </w:tc>
        <w:tc>
          <w:tcPr>
            <w:tcW w:w="5488" w:type="dxa"/>
            <w:noWrap/>
            <w:hideMark/>
          </w:tcPr>
          <w:p w:rsidR="00765FBC" w:rsidRPr="00765FBC" w:rsidRDefault="00765FBC">
            <w:r w:rsidRPr="00765FBC">
              <w:t>Ликовна култура, уџбеник за први разред средње школе, Клет, 2014</w:t>
            </w:r>
          </w:p>
        </w:tc>
      </w:tr>
      <w:tr w:rsidR="00765FBC" w:rsidRPr="00765FBC" w:rsidTr="00765FBC">
        <w:trPr>
          <w:trHeight w:val="300"/>
        </w:trPr>
        <w:tc>
          <w:tcPr>
            <w:tcW w:w="1445" w:type="dxa"/>
            <w:noWrap/>
            <w:hideMark/>
          </w:tcPr>
          <w:p w:rsidR="00765FBC" w:rsidRPr="00765FBC" w:rsidRDefault="00765FBC">
            <w:r w:rsidRPr="00765FBC">
              <w:t>Географија</w:t>
            </w:r>
          </w:p>
        </w:tc>
        <w:tc>
          <w:tcPr>
            <w:tcW w:w="2457" w:type="dxa"/>
            <w:noWrap/>
            <w:hideMark/>
          </w:tcPr>
          <w:p w:rsidR="00765FBC" w:rsidRPr="00765FBC" w:rsidRDefault="00765FBC">
            <w:r w:rsidRPr="00765FBC">
              <w:t>Милка Бубало-Живковић, Бојан Ђерчан, Даринка Максимовић</w:t>
            </w:r>
          </w:p>
        </w:tc>
        <w:tc>
          <w:tcPr>
            <w:tcW w:w="5488" w:type="dxa"/>
            <w:noWrap/>
            <w:hideMark/>
          </w:tcPr>
          <w:p w:rsidR="00765FBC" w:rsidRPr="00765FBC" w:rsidRDefault="00765FBC">
            <w:r w:rsidRPr="00765FBC">
              <w:t>Географија Србије, Завод за уџбенике, 2019</w:t>
            </w:r>
          </w:p>
        </w:tc>
      </w:tr>
      <w:tr w:rsidR="00765FBC" w:rsidRPr="00765FBC" w:rsidTr="00765FBC">
        <w:trPr>
          <w:trHeight w:val="300"/>
        </w:trPr>
        <w:tc>
          <w:tcPr>
            <w:tcW w:w="1445" w:type="dxa"/>
            <w:noWrap/>
            <w:hideMark/>
          </w:tcPr>
          <w:p w:rsidR="00765FBC" w:rsidRPr="00765FBC" w:rsidRDefault="00765FBC">
            <w:r w:rsidRPr="00765FBC">
              <w:t>Хемија</w:t>
            </w:r>
          </w:p>
        </w:tc>
        <w:tc>
          <w:tcPr>
            <w:tcW w:w="2457" w:type="dxa"/>
            <w:noWrap/>
            <w:hideMark/>
          </w:tcPr>
          <w:p w:rsidR="00765FBC" w:rsidRPr="00765FBC" w:rsidRDefault="00765FBC">
            <w:r w:rsidRPr="00765FBC">
              <w:t>Славољуб Ђукић, Радивој Николајевић, Милена Шурјановић</w:t>
            </w:r>
          </w:p>
        </w:tc>
        <w:tc>
          <w:tcPr>
            <w:tcW w:w="5488" w:type="dxa"/>
            <w:noWrap/>
            <w:hideMark/>
          </w:tcPr>
          <w:p w:rsidR="00765FBC" w:rsidRPr="00765FBC" w:rsidRDefault="00765FBC">
            <w:r w:rsidRPr="00765FBC">
              <w:t>Општа и неорганска хемија за први разред средње школе, Завод за уџбенике Београд, 2000</w:t>
            </w:r>
          </w:p>
        </w:tc>
      </w:tr>
      <w:tr w:rsidR="00765FBC" w:rsidRPr="00765FBC" w:rsidTr="00765FBC">
        <w:trPr>
          <w:trHeight w:val="300"/>
        </w:trPr>
        <w:tc>
          <w:tcPr>
            <w:tcW w:w="1445" w:type="dxa"/>
            <w:noWrap/>
            <w:hideMark/>
          </w:tcPr>
          <w:p w:rsidR="00765FBC" w:rsidRPr="00765FBC" w:rsidRDefault="00765FBC">
            <w:r w:rsidRPr="00765FBC">
              <w:t>Физика</w:t>
            </w:r>
          </w:p>
        </w:tc>
        <w:tc>
          <w:tcPr>
            <w:tcW w:w="2457" w:type="dxa"/>
            <w:noWrap/>
            <w:hideMark/>
          </w:tcPr>
          <w:p w:rsidR="00765FBC" w:rsidRPr="00765FBC" w:rsidRDefault="00765FBC">
            <w:pPr>
              <w:rPr>
                <w:lang w:val="ru-RU"/>
              </w:rPr>
            </w:pPr>
            <w:r w:rsidRPr="00765FBC">
              <w:rPr>
                <w:lang w:val="ru-RU"/>
              </w:rPr>
              <w:t>Милан О. Распоповић, Татјана М. Бобић</w:t>
            </w:r>
          </w:p>
        </w:tc>
        <w:tc>
          <w:tcPr>
            <w:tcW w:w="5488" w:type="dxa"/>
            <w:noWrap/>
            <w:hideMark/>
          </w:tcPr>
          <w:p w:rsidR="00765FBC" w:rsidRPr="00765FBC" w:rsidRDefault="00765FBC">
            <w:r w:rsidRPr="00765FBC">
              <w:t>Физика збирка задатака са приручником за лабораторијске вежбе за први разред четворогодишњих средњих стручних школа, Завод за уџбенике, Београд, 2012</w:t>
            </w:r>
          </w:p>
        </w:tc>
      </w:tr>
      <w:tr w:rsidR="00765FBC" w:rsidRPr="00765FBC" w:rsidTr="00765FBC">
        <w:trPr>
          <w:trHeight w:val="300"/>
        </w:trPr>
        <w:tc>
          <w:tcPr>
            <w:tcW w:w="1445" w:type="dxa"/>
            <w:noWrap/>
            <w:hideMark/>
          </w:tcPr>
          <w:p w:rsidR="00765FBC" w:rsidRPr="00765FBC" w:rsidRDefault="00765FBC">
            <w:r w:rsidRPr="00765FBC">
              <w:t>Физика</w:t>
            </w:r>
          </w:p>
        </w:tc>
        <w:tc>
          <w:tcPr>
            <w:tcW w:w="2457" w:type="dxa"/>
            <w:noWrap/>
            <w:hideMark/>
          </w:tcPr>
          <w:p w:rsidR="00765FBC" w:rsidRPr="00765FBC" w:rsidRDefault="00765FBC">
            <w:r w:rsidRPr="00765FBC">
              <w:t>Милан О. Распоповић, Татјана М. Бобић</w:t>
            </w:r>
          </w:p>
        </w:tc>
        <w:tc>
          <w:tcPr>
            <w:tcW w:w="5488" w:type="dxa"/>
            <w:noWrap/>
            <w:hideMark/>
          </w:tcPr>
          <w:p w:rsidR="00765FBC" w:rsidRPr="00765FBC" w:rsidRDefault="00765FBC">
            <w:r w:rsidRPr="00765FBC">
              <w:t>Физика за први разред четворогодишњих средњих стручних школа, Завод за уџбенике, Београд, 2013</w:t>
            </w:r>
          </w:p>
        </w:tc>
      </w:tr>
      <w:tr w:rsidR="00765FBC" w:rsidRPr="00765FBC" w:rsidTr="00765FBC">
        <w:trPr>
          <w:trHeight w:val="300"/>
        </w:trPr>
        <w:tc>
          <w:tcPr>
            <w:tcW w:w="1445" w:type="dxa"/>
            <w:noWrap/>
            <w:hideMark/>
          </w:tcPr>
          <w:p w:rsidR="00765FBC" w:rsidRPr="00765FBC" w:rsidRDefault="00765FBC">
            <w:r w:rsidRPr="00765FBC">
              <w:t>Саобраћајни системи</w:t>
            </w:r>
          </w:p>
        </w:tc>
        <w:tc>
          <w:tcPr>
            <w:tcW w:w="2457" w:type="dxa"/>
            <w:noWrap/>
            <w:hideMark/>
          </w:tcPr>
          <w:p w:rsidR="00765FBC" w:rsidRPr="00765FBC" w:rsidRDefault="00765FBC">
            <w:r w:rsidRPr="00765FBC">
              <w:t>Лазар Филковић</w:t>
            </w:r>
          </w:p>
        </w:tc>
        <w:tc>
          <w:tcPr>
            <w:tcW w:w="5488" w:type="dxa"/>
            <w:noWrap/>
            <w:hideMark/>
          </w:tcPr>
          <w:p w:rsidR="00765FBC" w:rsidRPr="00765FBC" w:rsidRDefault="00765FBC">
            <w:r w:rsidRPr="00765FBC">
              <w:t>Основи саобраћаја и транспорта за први разред средње саобраћајне школе, ЗУНС, Београд, 2002</w:t>
            </w:r>
          </w:p>
        </w:tc>
      </w:tr>
      <w:tr w:rsidR="00765FBC" w:rsidRPr="00765FBC" w:rsidTr="00765FBC">
        <w:trPr>
          <w:trHeight w:val="300"/>
        </w:trPr>
        <w:tc>
          <w:tcPr>
            <w:tcW w:w="1445" w:type="dxa"/>
            <w:noWrap/>
            <w:hideMark/>
          </w:tcPr>
          <w:p w:rsidR="00765FBC" w:rsidRPr="00765FBC" w:rsidRDefault="00765FBC">
            <w:r w:rsidRPr="00765FBC">
              <w:t>Технологија материјала</w:t>
            </w:r>
          </w:p>
        </w:tc>
        <w:tc>
          <w:tcPr>
            <w:tcW w:w="2457" w:type="dxa"/>
            <w:noWrap/>
            <w:hideMark/>
          </w:tcPr>
          <w:p w:rsidR="00765FBC" w:rsidRPr="00765FBC" w:rsidRDefault="00765FBC">
            <w:r w:rsidRPr="00765FBC">
              <w:t>Теодор Брестовац</w:t>
            </w:r>
          </w:p>
        </w:tc>
        <w:tc>
          <w:tcPr>
            <w:tcW w:w="5488" w:type="dxa"/>
            <w:noWrap/>
            <w:hideMark/>
          </w:tcPr>
          <w:p w:rsidR="00765FBC" w:rsidRPr="00765FBC" w:rsidRDefault="00765FBC">
            <w:r w:rsidRPr="00765FBC">
              <w:t>Технологија материјала за I разред, Либертатеа Панчево, 1974</w:t>
            </w:r>
          </w:p>
        </w:tc>
      </w:tr>
      <w:tr w:rsidR="00765FBC" w:rsidRPr="00765FBC" w:rsidTr="00765FBC">
        <w:trPr>
          <w:trHeight w:val="300"/>
        </w:trPr>
        <w:tc>
          <w:tcPr>
            <w:tcW w:w="1445" w:type="dxa"/>
            <w:noWrap/>
            <w:hideMark/>
          </w:tcPr>
          <w:p w:rsidR="00765FBC" w:rsidRPr="00765FBC" w:rsidRDefault="00765FBC">
            <w:r w:rsidRPr="00765FBC">
              <w:t>Техничко цртање</w:t>
            </w:r>
          </w:p>
        </w:tc>
        <w:tc>
          <w:tcPr>
            <w:tcW w:w="2457" w:type="dxa"/>
            <w:noWrap/>
            <w:hideMark/>
          </w:tcPr>
          <w:p w:rsidR="00765FBC" w:rsidRPr="00765FBC" w:rsidRDefault="00765FBC">
            <w:r w:rsidRPr="00765FBC">
              <w:t>Спасоје Драпић, Данило Гачић, Мирослава Даниловић, Зоран Дамјанац</w:t>
            </w:r>
          </w:p>
        </w:tc>
        <w:tc>
          <w:tcPr>
            <w:tcW w:w="5488" w:type="dxa"/>
            <w:noWrap/>
            <w:hideMark/>
          </w:tcPr>
          <w:p w:rsidR="00765FBC" w:rsidRPr="00765FBC" w:rsidRDefault="00765FBC">
            <w:r w:rsidRPr="00765FBC">
              <w:t>Техничко цртање са нацртном геометријом, Завод за уџбенике и наставна средства, Београд, 2005</w:t>
            </w:r>
          </w:p>
        </w:tc>
      </w:tr>
      <w:tr w:rsidR="00765FBC" w:rsidRPr="00765FBC" w:rsidTr="00765FBC">
        <w:trPr>
          <w:trHeight w:val="300"/>
        </w:trPr>
        <w:tc>
          <w:tcPr>
            <w:tcW w:w="1445" w:type="dxa"/>
            <w:noWrap/>
            <w:hideMark/>
          </w:tcPr>
          <w:p w:rsidR="00765FBC" w:rsidRPr="00765FBC" w:rsidRDefault="00765FBC">
            <w:r w:rsidRPr="00765FBC">
              <w:t>Практична настава</w:t>
            </w:r>
          </w:p>
        </w:tc>
        <w:tc>
          <w:tcPr>
            <w:tcW w:w="2457" w:type="dxa"/>
            <w:noWrap/>
            <w:hideMark/>
          </w:tcPr>
          <w:p w:rsidR="00765FBC" w:rsidRPr="00765FBC" w:rsidRDefault="00765FBC">
            <w:r w:rsidRPr="00765FBC">
              <w:t>Младен Добрић</w:t>
            </w:r>
            <w:r w:rsidRPr="00765FBC">
              <w:br/>
              <w:t>Мирјана Медаревић</w:t>
            </w:r>
            <w:r w:rsidRPr="00765FBC">
              <w:br/>
              <w:t>Јосип Ћ.Ленаси</w:t>
            </w:r>
            <w:r w:rsidRPr="00765FBC">
              <w:br/>
              <w:t>Томислав А.Ристановић</w:t>
            </w:r>
          </w:p>
        </w:tc>
        <w:tc>
          <w:tcPr>
            <w:tcW w:w="5488" w:type="dxa"/>
            <w:noWrap/>
            <w:hideMark/>
          </w:tcPr>
          <w:p w:rsidR="00765FBC" w:rsidRPr="00765FBC" w:rsidRDefault="00765FBC">
            <w:r w:rsidRPr="00765FBC">
              <w:t>Практична настава за I и II разред саобраћајне школе,занимање ВМВ и ТДС; Мотори и моторна возила,, Министарство просвете и спорта Републике Србије, 2003</w:t>
            </w:r>
          </w:p>
        </w:tc>
      </w:tr>
      <w:tr w:rsidR="00765FBC" w:rsidRPr="00765FBC" w:rsidTr="00765FBC">
        <w:trPr>
          <w:trHeight w:val="300"/>
        </w:trPr>
        <w:tc>
          <w:tcPr>
            <w:tcW w:w="1445" w:type="dxa"/>
            <w:noWrap/>
            <w:hideMark/>
          </w:tcPr>
          <w:p w:rsidR="00765FBC" w:rsidRPr="00765FBC" w:rsidRDefault="00765FBC">
            <w:r w:rsidRPr="00765FBC">
              <w:t>Грађанско васпитање (обавезни изборни)</w:t>
            </w:r>
          </w:p>
        </w:tc>
        <w:tc>
          <w:tcPr>
            <w:tcW w:w="2457" w:type="dxa"/>
            <w:noWrap/>
            <w:hideMark/>
          </w:tcPr>
          <w:p w:rsidR="00765FBC" w:rsidRPr="00765FBC" w:rsidRDefault="00765FBC">
            <w:r w:rsidRPr="00765FBC">
              <w:t>Група аутора</w:t>
            </w:r>
          </w:p>
        </w:tc>
        <w:tc>
          <w:tcPr>
            <w:tcW w:w="5488" w:type="dxa"/>
            <w:noWrap/>
            <w:hideMark/>
          </w:tcPr>
          <w:p w:rsidR="00765FBC" w:rsidRPr="00765FBC" w:rsidRDefault="00765FBC">
            <w:r w:rsidRPr="00765FBC">
              <w:t>Грађанско васпитање за 1. разред средње школе, Република Србије, Министарсзво просвете и спорта, 2002</w:t>
            </w:r>
          </w:p>
        </w:tc>
      </w:tr>
    </w:tbl>
    <w:p w:rsidR="00A56647" w:rsidRDefault="00A56647">
      <w:bookmarkStart w:id="0" w:name="_GoBack"/>
      <w:bookmarkEnd w:id="0"/>
    </w:p>
    <w:sectPr w:rsidR="00A56647" w:rsidSect="00AA2105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105"/>
    <w:rsid w:val="00765FBC"/>
    <w:rsid w:val="00A529A7"/>
    <w:rsid w:val="00A56647"/>
    <w:rsid w:val="00AA2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65F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65F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996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322</Words>
  <Characters>1841</Characters>
  <Application>Microsoft Office Word</Application>
  <DocSecurity>0</DocSecurity>
  <Lines>15</Lines>
  <Paragraphs>4</Paragraphs>
  <ScaleCrop>false</ScaleCrop>
  <Company/>
  <LinksUpToDate>false</LinksUpToDate>
  <CharactersWithSpaces>2159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2024-02-19T10:19:00Z</dcterms:created>
  <dcterms:modified xsi:type="dcterms:W3CDTF">2024-02-19T10:20:00Z</dcterms:modified>
</cp:coreProperties>
</file>