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2129"/>
        <w:gridCol w:w="5807"/>
      </w:tblGrid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Наставни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предмет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Аутор</w:t>
            </w:r>
            <w:proofErr w:type="spellEnd"/>
            <w:r w:rsidRPr="0073266A">
              <w:t>-и</w:t>
            </w:r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r w:rsidRPr="0073266A">
              <w:t>Textbook name, publisher and year of publication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Српски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језик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књижевност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Миодраг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Павловић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Читанка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први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разред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гимназија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средњих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стручних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школа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Издавачка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кућа</w:t>
            </w:r>
            <w:proofErr w:type="spellEnd"/>
            <w:r w:rsidRPr="0073266A">
              <w:t xml:space="preserve"> "</w:t>
            </w:r>
            <w:proofErr w:type="spellStart"/>
            <w:r w:rsidRPr="0073266A">
              <w:t>Klett</w:t>
            </w:r>
            <w:proofErr w:type="spellEnd"/>
            <w:r w:rsidRPr="0073266A">
              <w:t>" Beograd, 2022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Српски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језик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књижевност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Весна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Ломпар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Александар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Антић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Граматика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први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разред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гимназија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средњих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стручних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школа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Издавачка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кућа</w:t>
            </w:r>
            <w:proofErr w:type="spellEnd"/>
            <w:r w:rsidRPr="0073266A">
              <w:t xml:space="preserve"> "</w:t>
            </w:r>
            <w:proofErr w:type="spellStart"/>
            <w:r w:rsidRPr="0073266A">
              <w:t>Klett</w:t>
            </w:r>
            <w:proofErr w:type="spellEnd"/>
            <w:r w:rsidRPr="0073266A">
              <w:t>" Beograd, 2022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Физичко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васпитање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Бранко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Крсмановић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Час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визичког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вежбања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Факултет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спорта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физичког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васпитања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Нови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Сад</w:t>
            </w:r>
            <w:proofErr w:type="spellEnd"/>
            <w:r w:rsidRPr="0073266A">
              <w:t>, 1996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Математика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Небојша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Икодиновић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Математика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уџбеник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збирком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задатака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први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разред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Клет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Београд</w:t>
            </w:r>
            <w:proofErr w:type="spellEnd"/>
            <w:r w:rsidRPr="0073266A">
              <w:t>, 2019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Математика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r w:rsidRPr="0073266A">
              <w:t xml:space="preserve">Ж. </w:t>
            </w:r>
            <w:proofErr w:type="spellStart"/>
            <w:r w:rsidRPr="0073266A">
              <w:t>Ивановић</w:t>
            </w:r>
            <w:proofErr w:type="spellEnd"/>
            <w:r w:rsidRPr="0073266A">
              <w:t xml:space="preserve">, С. </w:t>
            </w:r>
            <w:proofErr w:type="spellStart"/>
            <w:r w:rsidRPr="0073266A">
              <w:t>Огњановић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Математика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збирка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решених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задатака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тестова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први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разред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гимназија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техничких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школа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Круг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Београд</w:t>
            </w:r>
            <w:proofErr w:type="spellEnd"/>
            <w:r w:rsidRPr="0073266A">
              <w:t>, 2009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Рачунарство</w:t>
            </w:r>
            <w:proofErr w:type="spellEnd"/>
            <w:r w:rsidRPr="0073266A">
              <w:t xml:space="preserve"> и </w:t>
            </w:r>
            <w:proofErr w:type="spellStart"/>
            <w:r w:rsidRPr="0073266A">
              <w:t>информатика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Филип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Марић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Информатика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I </w:t>
            </w:r>
            <w:proofErr w:type="spellStart"/>
            <w:r w:rsidRPr="0073266A">
              <w:t>разред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гимназије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Klett</w:t>
            </w:r>
            <w:proofErr w:type="spellEnd"/>
            <w:r w:rsidRPr="0073266A">
              <w:t xml:space="preserve">, 2014, </w:t>
            </w:r>
            <w:proofErr w:type="spellStart"/>
            <w:r w:rsidRPr="0073266A">
              <w:t>Klett</w:t>
            </w:r>
            <w:proofErr w:type="spellEnd"/>
            <w:r w:rsidRPr="0073266A">
              <w:t>, 2014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Историја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И.Бецић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Д.Кочић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Историја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средње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стручне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школе</w:t>
            </w:r>
            <w:proofErr w:type="spellEnd"/>
            <w:r w:rsidRPr="0073266A">
              <w:t>., ЗУНС БГ., 2006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Ликовна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култура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Марина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Чудов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Ликовна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култура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уџбеник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први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разред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средње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школе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Клет</w:t>
            </w:r>
            <w:proofErr w:type="spellEnd"/>
            <w:r w:rsidRPr="0073266A">
              <w:t>, 2014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Географија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Милка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Бубало-Живковић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Бојан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Ђерчан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Даница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Максимовић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roofErr w:type="spellStart"/>
            <w:r w:rsidRPr="0073266A">
              <w:t>Географија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Србије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Завод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за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уџбенике</w:t>
            </w:r>
            <w:proofErr w:type="spellEnd"/>
            <w:r w:rsidRPr="0073266A">
              <w:t>, 2019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Техничко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цртање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Спасоје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Драпић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Техничко цртање са нацртном геометријом и компјутерском графиком, ЗУНС Београд, 2016, ЗУНС Београд, 2016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Саобраћајни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системи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Лазар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Филковић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Основи саобраћаја и транспорта за први разред средње саобраћајне школе, ЗУНС, Београд, 2002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Технологија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материјала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Т.Брезовац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Технологија материјала за први разред, Либертатеа, 1990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Физика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Милан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О.Распоповић</w:t>
            </w:r>
            <w:proofErr w:type="spellEnd"/>
            <w:r w:rsidRPr="0073266A">
              <w:t xml:space="preserve">, </w:t>
            </w:r>
            <w:proofErr w:type="spellStart"/>
            <w:r w:rsidRPr="0073266A">
              <w:t>Татјана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М.Бобић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Физика-збирка задатакаса приручником за лабораторијске вежбе за први разред четворогодишњих средњих школа, Завод за уџбенике Београд, 2012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Физика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Милан О  Распоповић, татјана М. Бобић</w:t>
            </w:r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Физика за први разред шетворогодишњих средњих стручних школа, Завод за уџбенике Београд, 2013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Практична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настава</w:t>
            </w:r>
            <w:proofErr w:type="spellEnd"/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Иво Савић</w:t>
            </w:r>
            <w:r w:rsidRPr="0073266A">
              <w:rPr>
                <w:lang w:val="ru-RU"/>
              </w:rPr>
              <w:br/>
              <w:t>Вељко Терзија</w:t>
            </w:r>
            <w:r w:rsidRPr="0073266A">
              <w:rPr>
                <w:lang w:val="ru-RU"/>
              </w:rPr>
              <w:br/>
              <w:t>Богољуб Марковић</w:t>
            </w:r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Екологиј и заштита животне средине за 1.разред средњих школе -Основи путева и улица и саобраћајна инфраструктура, ЗУНС,Београд -ЈП "Завод за уџбенике"2003, 2015</w:t>
            </w:r>
          </w:p>
        </w:tc>
      </w:tr>
      <w:tr w:rsidR="0073266A" w:rsidRPr="0073266A" w:rsidTr="0073266A">
        <w:trPr>
          <w:trHeight w:val="300"/>
        </w:trPr>
        <w:tc>
          <w:tcPr>
            <w:tcW w:w="1454" w:type="dxa"/>
            <w:noWrap/>
            <w:hideMark/>
          </w:tcPr>
          <w:p w:rsidR="0073266A" w:rsidRPr="0073266A" w:rsidRDefault="0073266A">
            <w:proofErr w:type="spellStart"/>
            <w:r w:rsidRPr="0073266A">
              <w:t>Грађанско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васпитање</w:t>
            </w:r>
            <w:proofErr w:type="spellEnd"/>
            <w:r w:rsidRPr="0073266A">
              <w:t xml:space="preserve"> (</w:t>
            </w:r>
            <w:proofErr w:type="spellStart"/>
            <w:r w:rsidRPr="0073266A">
              <w:t>обавезни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изборни</w:t>
            </w:r>
            <w:proofErr w:type="spellEnd"/>
            <w:r w:rsidRPr="0073266A">
              <w:t>)</w:t>
            </w:r>
          </w:p>
        </w:tc>
        <w:tc>
          <w:tcPr>
            <w:tcW w:w="2129" w:type="dxa"/>
            <w:noWrap/>
            <w:hideMark/>
          </w:tcPr>
          <w:p w:rsidR="0073266A" w:rsidRPr="0073266A" w:rsidRDefault="0073266A">
            <w:proofErr w:type="spellStart"/>
            <w:r w:rsidRPr="0073266A">
              <w:t>Група</w:t>
            </w:r>
            <w:proofErr w:type="spellEnd"/>
            <w:r w:rsidRPr="0073266A">
              <w:t xml:space="preserve"> </w:t>
            </w:r>
            <w:proofErr w:type="spellStart"/>
            <w:r w:rsidRPr="0073266A">
              <w:t>аутора</w:t>
            </w:r>
            <w:proofErr w:type="spellEnd"/>
          </w:p>
        </w:tc>
        <w:tc>
          <w:tcPr>
            <w:tcW w:w="5807" w:type="dxa"/>
            <w:noWrap/>
            <w:hideMark/>
          </w:tcPr>
          <w:p w:rsidR="0073266A" w:rsidRPr="0073266A" w:rsidRDefault="0073266A">
            <w:pPr>
              <w:rPr>
                <w:lang w:val="ru-RU"/>
              </w:rPr>
            </w:pPr>
            <w:r w:rsidRPr="0073266A">
              <w:rPr>
                <w:lang w:val="ru-RU"/>
              </w:rPr>
              <w:t>Водич за наставнике "Грађанско васпитање" за 1. разред средње школе, Република Србија, Министарство просвете и спорта,, 2002</w:t>
            </w:r>
          </w:p>
        </w:tc>
      </w:tr>
    </w:tbl>
    <w:p w:rsidR="00A56647" w:rsidRPr="0073266A" w:rsidRDefault="00A56647">
      <w:pPr>
        <w:rPr>
          <w:lang w:val="ru-RU"/>
        </w:rPr>
      </w:pPr>
      <w:bookmarkStart w:id="0" w:name="_GoBack"/>
      <w:bookmarkEnd w:id="0"/>
    </w:p>
    <w:sectPr w:rsidR="00A56647" w:rsidRPr="0073266A" w:rsidSect="0073266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6A"/>
    <w:rsid w:val="0073266A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2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2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2024-02-19T10:21:00Z</dcterms:created>
  <dcterms:modified xsi:type="dcterms:W3CDTF">2024-02-19T10:21:00Z</dcterms:modified>
</cp:coreProperties>
</file>