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2269"/>
        <w:gridCol w:w="5447"/>
      </w:tblGrid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Наставни предмет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Аутор-и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r w:rsidRPr="001508A2">
              <w:t>Textbook name, publisher and year of publication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Српски језик и књижевност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Миодраг Павловић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Читанка за други разред гимназија и средњих стручних школа, Издавачка кућа "</w:t>
            </w:r>
            <w:r w:rsidRPr="001508A2">
              <w:t>Klett</w:t>
            </w:r>
            <w:r w:rsidRPr="001508A2">
              <w:rPr>
                <w:lang w:val="ru-RU"/>
              </w:rPr>
              <w:t xml:space="preserve">" </w:t>
            </w:r>
            <w:r w:rsidRPr="001508A2">
              <w:t>Beograd</w:t>
            </w:r>
            <w:r w:rsidRPr="001508A2">
              <w:rPr>
                <w:lang w:val="ru-RU"/>
              </w:rPr>
              <w:t>, 2022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Српски језик и књижевност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Весна Ломпар, Александар Антић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r w:rsidRPr="001508A2">
              <w:t>Граматика за други разред гимназија и средњих стручних школа, Издавачка кућа "Klett" Beograd, 2022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Енглески језик (1. страни језик)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Катарина Ковачевић и Гордана Марковић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r w:rsidRPr="001508A2">
              <w:t>Improving English 2, Завод, 2021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Физичко васпитање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Бранко Крсмановић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Машински елементи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Спасоје Драпић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Машински елементи, Завод за уџбенике и наставна средства, Београд, 2005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Механика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Душан Станојевић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r w:rsidRPr="001508A2">
              <w:t>Механика 1, ЗУНС Београд, 2016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Механика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Душан Станојевић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r w:rsidRPr="001508A2">
              <w:t>Отпорност материјала, ЗУНС Београд, 2016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Механика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Раде Раонић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r w:rsidRPr="001508A2">
              <w:t>Механика 2, ЗУНС Београд, 2016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Моторна возила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Јосип Ленаси</w:t>
            </w:r>
            <w:r w:rsidRPr="001508A2">
              <w:br/>
              <w:t>Томислив Ристановић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Мотори и моторна возила, Завод за уџбенике, Београд, 2008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Саобраћајна инфраструктура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Богољуб Марковић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 xml:space="preserve">Основи путева и улица за </w:t>
            </w:r>
            <w:r w:rsidRPr="001508A2">
              <w:t>II</w:t>
            </w:r>
            <w:r w:rsidRPr="001508A2">
              <w:rPr>
                <w:lang w:val="ru-RU"/>
              </w:rPr>
              <w:t xml:space="preserve"> и </w:t>
            </w:r>
            <w:r w:rsidRPr="001508A2">
              <w:t>III</w:t>
            </w:r>
            <w:r w:rsidRPr="001508A2">
              <w:rPr>
                <w:lang w:val="ru-RU"/>
              </w:rPr>
              <w:t xml:space="preserve"> разред саобраћајне школе,, ЗУНС Београд, 2005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Терет у транспорту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Светлана Ранковић, Споменка Фурунџић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Терет у транспорту и механизација претовара, Завод за уџбенике и наставна средства, Београд, 1989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Саобраћајна психологија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r w:rsidRPr="001508A2">
              <w:t>Вукосава Вукадиновић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t>O</w:t>
            </w:r>
            <w:r w:rsidRPr="001508A2">
              <w:rPr>
                <w:lang w:val="ru-RU"/>
              </w:rPr>
              <w:t>снови саобраћајне психологије, Завод за уџбенике Београд, 2009</w:t>
            </w:r>
          </w:p>
        </w:tc>
      </w:tr>
      <w:tr w:rsidR="001508A2" w:rsidRPr="001508A2" w:rsidTr="001508A2">
        <w:trPr>
          <w:trHeight w:val="300"/>
        </w:trPr>
        <w:tc>
          <w:tcPr>
            <w:tcW w:w="1674" w:type="dxa"/>
            <w:noWrap/>
            <w:hideMark/>
          </w:tcPr>
          <w:p w:rsidR="001508A2" w:rsidRPr="001508A2" w:rsidRDefault="001508A2">
            <w:r w:rsidRPr="001508A2">
              <w:t>Практична настава</w:t>
            </w:r>
          </w:p>
        </w:tc>
        <w:tc>
          <w:tcPr>
            <w:tcW w:w="2269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Јосип Ћ. Ленаси и Томислав А. Ристановић</w:t>
            </w:r>
          </w:p>
        </w:tc>
        <w:tc>
          <w:tcPr>
            <w:tcW w:w="5447" w:type="dxa"/>
            <w:noWrap/>
            <w:hideMark/>
          </w:tcPr>
          <w:p w:rsidR="001508A2" w:rsidRPr="001508A2" w:rsidRDefault="001508A2">
            <w:pPr>
              <w:rPr>
                <w:lang w:val="ru-RU"/>
              </w:rPr>
            </w:pPr>
            <w:r w:rsidRPr="001508A2">
              <w:rPr>
                <w:lang w:val="ru-RU"/>
              </w:rPr>
              <w:t>Мотори и моторна возила, Завод за уџбенике и наставна средства, Београд, 2005</w:t>
            </w:r>
          </w:p>
        </w:tc>
      </w:tr>
    </w:tbl>
    <w:p w:rsidR="00A56647" w:rsidRPr="001508A2" w:rsidRDefault="00A56647">
      <w:pPr>
        <w:rPr>
          <w:lang w:val="ru-RU"/>
        </w:rPr>
      </w:pPr>
      <w:bookmarkStart w:id="0" w:name="_GoBack"/>
      <w:bookmarkEnd w:id="0"/>
    </w:p>
    <w:sectPr w:rsidR="00A56647" w:rsidRPr="001508A2" w:rsidSect="001508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A2"/>
    <w:rsid w:val="001508A2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0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0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2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2024-02-19T10:37:00Z</dcterms:created>
  <dcterms:modified xsi:type="dcterms:W3CDTF">2024-02-19T10:38:00Z</dcterms:modified>
</cp:coreProperties>
</file>