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12"/>
        <w:gridCol w:w="3050"/>
        <w:gridCol w:w="4787"/>
      </w:tblGrid>
      <w:tr w:rsidR="003074D4" w:rsidRPr="003074D4" w:rsidTr="003074D4">
        <w:trPr>
          <w:trHeight w:val="300"/>
        </w:trPr>
        <w:tc>
          <w:tcPr>
            <w:tcW w:w="1553" w:type="dxa"/>
            <w:noWrap/>
            <w:hideMark/>
          </w:tcPr>
          <w:p w:rsidR="003074D4" w:rsidRPr="003074D4" w:rsidRDefault="003074D4">
            <w:r w:rsidRPr="003074D4">
              <w:t>Наставни предмет</w:t>
            </w:r>
          </w:p>
        </w:tc>
        <w:tc>
          <w:tcPr>
            <w:tcW w:w="3050" w:type="dxa"/>
            <w:noWrap/>
            <w:hideMark/>
          </w:tcPr>
          <w:p w:rsidR="003074D4" w:rsidRPr="003074D4" w:rsidRDefault="003074D4">
            <w:r w:rsidRPr="003074D4">
              <w:t>Аутор-и</w:t>
            </w:r>
          </w:p>
        </w:tc>
        <w:tc>
          <w:tcPr>
            <w:tcW w:w="4787" w:type="dxa"/>
            <w:noWrap/>
            <w:hideMark/>
          </w:tcPr>
          <w:p w:rsidR="003074D4" w:rsidRPr="003074D4" w:rsidRDefault="003074D4">
            <w:r w:rsidRPr="003074D4">
              <w:t>Textbook name, publisher and year of publication</w:t>
            </w:r>
          </w:p>
        </w:tc>
      </w:tr>
      <w:tr w:rsidR="003074D4" w:rsidRPr="003074D4" w:rsidTr="003074D4">
        <w:trPr>
          <w:trHeight w:val="300"/>
        </w:trPr>
        <w:tc>
          <w:tcPr>
            <w:tcW w:w="1553" w:type="dxa"/>
            <w:noWrap/>
            <w:hideMark/>
          </w:tcPr>
          <w:p w:rsidR="003074D4" w:rsidRPr="003074D4" w:rsidRDefault="003074D4">
            <w:r w:rsidRPr="003074D4">
              <w:t>Српски језик и књижевност</w:t>
            </w:r>
          </w:p>
        </w:tc>
        <w:tc>
          <w:tcPr>
            <w:tcW w:w="3050" w:type="dxa"/>
            <w:noWrap/>
            <w:hideMark/>
          </w:tcPr>
          <w:p w:rsidR="003074D4" w:rsidRPr="003074D4" w:rsidRDefault="003074D4">
            <w:r w:rsidRPr="003074D4">
              <w:t>Миодраг Павловић</w:t>
            </w:r>
          </w:p>
        </w:tc>
        <w:tc>
          <w:tcPr>
            <w:tcW w:w="4787" w:type="dxa"/>
            <w:noWrap/>
            <w:hideMark/>
          </w:tcPr>
          <w:p w:rsidR="003074D4" w:rsidRPr="003074D4" w:rsidRDefault="003074D4">
            <w:r w:rsidRPr="003074D4">
              <w:t>Читанка за други разред гимназије и средњих стручних школа   Klett, 2019, Клет, Београд, 2019</w:t>
            </w:r>
          </w:p>
        </w:tc>
      </w:tr>
      <w:tr w:rsidR="003074D4" w:rsidRPr="003074D4" w:rsidTr="003074D4">
        <w:trPr>
          <w:trHeight w:val="300"/>
        </w:trPr>
        <w:tc>
          <w:tcPr>
            <w:tcW w:w="1553" w:type="dxa"/>
            <w:noWrap/>
            <w:hideMark/>
          </w:tcPr>
          <w:p w:rsidR="003074D4" w:rsidRPr="003074D4" w:rsidRDefault="003074D4">
            <w:r w:rsidRPr="003074D4">
              <w:t>Физичко васпитање</w:t>
            </w:r>
          </w:p>
        </w:tc>
        <w:tc>
          <w:tcPr>
            <w:tcW w:w="3050" w:type="dxa"/>
            <w:noWrap/>
            <w:hideMark/>
          </w:tcPr>
          <w:p w:rsidR="003074D4" w:rsidRPr="003074D4" w:rsidRDefault="003074D4">
            <w:r w:rsidRPr="003074D4">
              <w:t>Бранко Крсмановић</w:t>
            </w:r>
          </w:p>
        </w:tc>
        <w:tc>
          <w:tcPr>
            <w:tcW w:w="4787" w:type="dxa"/>
            <w:noWrap/>
            <w:hideMark/>
          </w:tcPr>
          <w:p w:rsidR="003074D4" w:rsidRPr="003074D4" w:rsidRDefault="003074D4">
            <w:r w:rsidRPr="003074D4">
              <w:t>Час визичког вежбања, Факултет спорта и физичког васпитања, Нови Сад, 1996</w:t>
            </w:r>
          </w:p>
        </w:tc>
      </w:tr>
      <w:tr w:rsidR="003074D4" w:rsidRPr="003074D4" w:rsidTr="003074D4">
        <w:trPr>
          <w:trHeight w:val="300"/>
        </w:trPr>
        <w:tc>
          <w:tcPr>
            <w:tcW w:w="1553" w:type="dxa"/>
            <w:noWrap/>
            <w:hideMark/>
          </w:tcPr>
          <w:p w:rsidR="003074D4" w:rsidRPr="003074D4" w:rsidRDefault="003074D4">
            <w:r w:rsidRPr="003074D4">
              <w:t>Математика</w:t>
            </w:r>
          </w:p>
        </w:tc>
        <w:tc>
          <w:tcPr>
            <w:tcW w:w="3050" w:type="dxa"/>
            <w:noWrap/>
            <w:hideMark/>
          </w:tcPr>
          <w:p w:rsidR="003074D4" w:rsidRPr="003074D4" w:rsidRDefault="003074D4">
            <w:r w:rsidRPr="003074D4">
              <w:t>Градимир Војводић, Војислав Петровић, Радивоје Деспотовић, Бранимир Шешеља</w:t>
            </w:r>
          </w:p>
        </w:tc>
        <w:tc>
          <w:tcPr>
            <w:tcW w:w="4787" w:type="dxa"/>
            <w:noWrap/>
            <w:hideMark/>
          </w:tcPr>
          <w:p w:rsidR="003074D4" w:rsidRPr="003074D4" w:rsidRDefault="003074D4">
            <w:r w:rsidRPr="003074D4">
              <w:t>Математика за II разред средње школе, ЗУНС, Београд, 2009</w:t>
            </w:r>
          </w:p>
        </w:tc>
      </w:tr>
      <w:tr w:rsidR="003074D4" w:rsidRPr="003074D4" w:rsidTr="003074D4">
        <w:trPr>
          <w:trHeight w:val="300"/>
        </w:trPr>
        <w:tc>
          <w:tcPr>
            <w:tcW w:w="1553" w:type="dxa"/>
            <w:noWrap/>
            <w:hideMark/>
          </w:tcPr>
          <w:p w:rsidR="003074D4" w:rsidRPr="003074D4" w:rsidRDefault="003074D4">
            <w:r w:rsidRPr="003074D4">
              <w:t>Математика</w:t>
            </w:r>
          </w:p>
        </w:tc>
        <w:tc>
          <w:tcPr>
            <w:tcW w:w="3050" w:type="dxa"/>
            <w:noWrap/>
            <w:hideMark/>
          </w:tcPr>
          <w:p w:rsidR="003074D4" w:rsidRPr="003074D4" w:rsidRDefault="003074D4">
            <w:r w:rsidRPr="003074D4">
              <w:t>Живорад Ивановић, Срђан Огњановић</w:t>
            </w:r>
          </w:p>
        </w:tc>
        <w:tc>
          <w:tcPr>
            <w:tcW w:w="4787" w:type="dxa"/>
            <w:noWrap/>
            <w:hideMark/>
          </w:tcPr>
          <w:p w:rsidR="003074D4" w:rsidRPr="003074D4" w:rsidRDefault="003074D4">
            <w:r w:rsidRPr="003074D4">
              <w:t>Математика 2- Збирка задатака и тестова за II разред гимназија и техничких школа, КРУГ, Београд, 1999</w:t>
            </w:r>
          </w:p>
        </w:tc>
      </w:tr>
      <w:tr w:rsidR="003074D4" w:rsidRPr="003074D4" w:rsidTr="003074D4">
        <w:trPr>
          <w:trHeight w:val="300"/>
        </w:trPr>
        <w:tc>
          <w:tcPr>
            <w:tcW w:w="1553" w:type="dxa"/>
            <w:noWrap/>
            <w:hideMark/>
          </w:tcPr>
          <w:p w:rsidR="003074D4" w:rsidRPr="003074D4" w:rsidRDefault="003074D4">
            <w:r w:rsidRPr="003074D4">
              <w:t>Механика</w:t>
            </w:r>
          </w:p>
        </w:tc>
        <w:tc>
          <w:tcPr>
            <w:tcW w:w="3050" w:type="dxa"/>
            <w:noWrap/>
            <w:hideMark/>
          </w:tcPr>
          <w:p w:rsidR="003074D4" w:rsidRPr="003074D4" w:rsidRDefault="003074D4">
            <w:r w:rsidRPr="003074D4">
              <w:t>Раде Раонић</w:t>
            </w:r>
          </w:p>
        </w:tc>
        <w:tc>
          <w:tcPr>
            <w:tcW w:w="4787" w:type="dxa"/>
            <w:noWrap/>
            <w:hideMark/>
          </w:tcPr>
          <w:p w:rsidR="003074D4" w:rsidRPr="003074D4" w:rsidRDefault="003074D4">
            <w:pPr>
              <w:rPr>
                <w:lang w:val="ru-RU"/>
              </w:rPr>
            </w:pPr>
            <w:r w:rsidRPr="003074D4">
              <w:rPr>
                <w:lang w:val="ru-RU"/>
              </w:rPr>
              <w:t>Механика, Завод за уџбенике и наставна средства, Београд, 2005</w:t>
            </w:r>
          </w:p>
        </w:tc>
      </w:tr>
      <w:tr w:rsidR="003074D4" w:rsidRPr="003074D4" w:rsidTr="003074D4">
        <w:trPr>
          <w:trHeight w:val="300"/>
        </w:trPr>
        <w:tc>
          <w:tcPr>
            <w:tcW w:w="1553" w:type="dxa"/>
            <w:noWrap/>
            <w:hideMark/>
          </w:tcPr>
          <w:p w:rsidR="003074D4" w:rsidRPr="003074D4" w:rsidRDefault="003074D4">
            <w:r w:rsidRPr="003074D4">
              <w:t>Саобраћајна психологија</w:t>
            </w:r>
          </w:p>
        </w:tc>
        <w:tc>
          <w:tcPr>
            <w:tcW w:w="3050" w:type="dxa"/>
            <w:noWrap/>
            <w:hideMark/>
          </w:tcPr>
          <w:p w:rsidR="003074D4" w:rsidRPr="003074D4" w:rsidRDefault="003074D4">
            <w:r w:rsidRPr="003074D4">
              <w:t>Вукосава Вукадиновић</w:t>
            </w:r>
          </w:p>
        </w:tc>
        <w:tc>
          <w:tcPr>
            <w:tcW w:w="4787" w:type="dxa"/>
            <w:noWrap/>
            <w:hideMark/>
          </w:tcPr>
          <w:p w:rsidR="003074D4" w:rsidRPr="003074D4" w:rsidRDefault="003074D4">
            <w:pPr>
              <w:rPr>
                <w:lang w:val="ru-RU"/>
              </w:rPr>
            </w:pPr>
            <w:r w:rsidRPr="003074D4">
              <w:t>O</w:t>
            </w:r>
            <w:r w:rsidRPr="003074D4">
              <w:rPr>
                <w:lang w:val="ru-RU"/>
              </w:rPr>
              <w:t>снови саобраћајне психологије, Завод за уџбенике Београд, 2009</w:t>
            </w:r>
          </w:p>
        </w:tc>
      </w:tr>
      <w:tr w:rsidR="003074D4" w:rsidRPr="003074D4" w:rsidTr="003074D4">
        <w:trPr>
          <w:trHeight w:val="300"/>
        </w:trPr>
        <w:tc>
          <w:tcPr>
            <w:tcW w:w="1553" w:type="dxa"/>
            <w:noWrap/>
            <w:hideMark/>
          </w:tcPr>
          <w:p w:rsidR="003074D4" w:rsidRPr="003074D4" w:rsidRDefault="003074D4">
            <w:r w:rsidRPr="003074D4">
              <w:t>Машински елементи</w:t>
            </w:r>
          </w:p>
        </w:tc>
        <w:tc>
          <w:tcPr>
            <w:tcW w:w="3050" w:type="dxa"/>
            <w:noWrap/>
            <w:hideMark/>
          </w:tcPr>
          <w:p w:rsidR="003074D4" w:rsidRPr="003074D4" w:rsidRDefault="003074D4">
            <w:r w:rsidRPr="003074D4">
              <w:t>Спасоје Драпић</w:t>
            </w:r>
          </w:p>
        </w:tc>
        <w:tc>
          <w:tcPr>
            <w:tcW w:w="4787" w:type="dxa"/>
            <w:noWrap/>
            <w:hideMark/>
          </w:tcPr>
          <w:p w:rsidR="003074D4" w:rsidRPr="003074D4" w:rsidRDefault="003074D4">
            <w:pPr>
              <w:rPr>
                <w:lang w:val="ru-RU"/>
              </w:rPr>
            </w:pPr>
            <w:r w:rsidRPr="003074D4">
              <w:rPr>
                <w:lang w:val="ru-RU"/>
              </w:rPr>
              <w:t>Машински елементи, Завод за уџбенике и наставна средства, Београд, 2005</w:t>
            </w:r>
          </w:p>
        </w:tc>
      </w:tr>
      <w:tr w:rsidR="003074D4" w:rsidRPr="003074D4" w:rsidTr="003074D4">
        <w:trPr>
          <w:trHeight w:val="300"/>
        </w:trPr>
        <w:tc>
          <w:tcPr>
            <w:tcW w:w="1553" w:type="dxa"/>
            <w:noWrap/>
            <w:hideMark/>
          </w:tcPr>
          <w:p w:rsidR="003074D4" w:rsidRPr="003074D4" w:rsidRDefault="003074D4">
            <w:r w:rsidRPr="003074D4">
              <w:t>Терет у транспорту</w:t>
            </w:r>
          </w:p>
        </w:tc>
        <w:tc>
          <w:tcPr>
            <w:tcW w:w="3050" w:type="dxa"/>
            <w:noWrap/>
            <w:hideMark/>
          </w:tcPr>
          <w:p w:rsidR="003074D4" w:rsidRPr="003074D4" w:rsidRDefault="003074D4">
            <w:r w:rsidRPr="003074D4">
              <w:t>Светлана Ранковић, Споменка Фурунџић</w:t>
            </w:r>
          </w:p>
        </w:tc>
        <w:tc>
          <w:tcPr>
            <w:tcW w:w="4787" w:type="dxa"/>
            <w:noWrap/>
            <w:hideMark/>
          </w:tcPr>
          <w:p w:rsidR="003074D4" w:rsidRPr="003074D4" w:rsidRDefault="003074D4">
            <w:pPr>
              <w:rPr>
                <w:lang w:val="ru-RU"/>
              </w:rPr>
            </w:pPr>
            <w:r w:rsidRPr="003074D4">
              <w:rPr>
                <w:lang w:val="ru-RU"/>
              </w:rPr>
              <w:t>Терет у транспорту и механизација претовара, Завод за уџбенике и наставна средства, Београд, 1989</w:t>
            </w:r>
          </w:p>
        </w:tc>
      </w:tr>
      <w:tr w:rsidR="003074D4" w:rsidRPr="003074D4" w:rsidTr="003074D4">
        <w:trPr>
          <w:trHeight w:val="300"/>
        </w:trPr>
        <w:tc>
          <w:tcPr>
            <w:tcW w:w="1553" w:type="dxa"/>
            <w:noWrap/>
            <w:hideMark/>
          </w:tcPr>
          <w:p w:rsidR="003074D4" w:rsidRPr="003074D4" w:rsidRDefault="003074D4">
            <w:r w:rsidRPr="003074D4">
              <w:t>Моторна возила</w:t>
            </w:r>
          </w:p>
        </w:tc>
        <w:tc>
          <w:tcPr>
            <w:tcW w:w="3050" w:type="dxa"/>
            <w:noWrap/>
            <w:hideMark/>
          </w:tcPr>
          <w:p w:rsidR="003074D4" w:rsidRPr="003074D4" w:rsidRDefault="003074D4">
            <w:r w:rsidRPr="003074D4">
              <w:t>Јосип Ленаси</w:t>
            </w:r>
            <w:r w:rsidRPr="003074D4">
              <w:br/>
              <w:t>Томислив Ристановић</w:t>
            </w:r>
          </w:p>
        </w:tc>
        <w:tc>
          <w:tcPr>
            <w:tcW w:w="4787" w:type="dxa"/>
            <w:noWrap/>
            <w:hideMark/>
          </w:tcPr>
          <w:p w:rsidR="003074D4" w:rsidRPr="003074D4" w:rsidRDefault="003074D4">
            <w:pPr>
              <w:rPr>
                <w:lang w:val="ru-RU"/>
              </w:rPr>
            </w:pPr>
            <w:r w:rsidRPr="003074D4">
              <w:rPr>
                <w:lang w:val="ru-RU"/>
              </w:rPr>
              <w:t>Мотори и моторна возила, Завод за уџбенике, Београд, 2008</w:t>
            </w:r>
          </w:p>
        </w:tc>
      </w:tr>
      <w:tr w:rsidR="003074D4" w:rsidRPr="003074D4" w:rsidTr="003074D4">
        <w:trPr>
          <w:trHeight w:val="300"/>
        </w:trPr>
        <w:tc>
          <w:tcPr>
            <w:tcW w:w="1553" w:type="dxa"/>
            <w:noWrap/>
            <w:hideMark/>
          </w:tcPr>
          <w:p w:rsidR="003074D4" w:rsidRPr="003074D4" w:rsidRDefault="003074D4">
            <w:r w:rsidRPr="003074D4">
              <w:t>Саобраћајна инфраструктура</w:t>
            </w:r>
          </w:p>
        </w:tc>
        <w:tc>
          <w:tcPr>
            <w:tcW w:w="3050" w:type="dxa"/>
            <w:noWrap/>
            <w:hideMark/>
          </w:tcPr>
          <w:p w:rsidR="003074D4" w:rsidRPr="003074D4" w:rsidRDefault="003074D4">
            <w:r w:rsidRPr="003074D4">
              <w:t>Богољуб Марковић</w:t>
            </w:r>
          </w:p>
        </w:tc>
        <w:tc>
          <w:tcPr>
            <w:tcW w:w="4787" w:type="dxa"/>
            <w:noWrap/>
            <w:hideMark/>
          </w:tcPr>
          <w:p w:rsidR="003074D4" w:rsidRPr="003074D4" w:rsidRDefault="003074D4">
            <w:pPr>
              <w:rPr>
                <w:lang w:val="ru-RU"/>
              </w:rPr>
            </w:pPr>
            <w:r w:rsidRPr="003074D4">
              <w:rPr>
                <w:lang w:val="ru-RU"/>
              </w:rPr>
              <w:t xml:space="preserve">Основи путева и улица за </w:t>
            </w:r>
            <w:r w:rsidRPr="003074D4">
              <w:t>II</w:t>
            </w:r>
            <w:r w:rsidRPr="003074D4">
              <w:rPr>
                <w:lang w:val="ru-RU"/>
              </w:rPr>
              <w:t xml:space="preserve"> и </w:t>
            </w:r>
            <w:r w:rsidRPr="003074D4">
              <w:t>III</w:t>
            </w:r>
            <w:r w:rsidRPr="003074D4">
              <w:rPr>
                <w:lang w:val="ru-RU"/>
              </w:rPr>
              <w:t xml:space="preserve"> разред саобраћајне школе,, ЗУНС Београд, 2005</w:t>
            </w:r>
          </w:p>
        </w:tc>
      </w:tr>
      <w:tr w:rsidR="003074D4" w:rsidRPr="003074D4" w:rsidTr="003074D4">
        <w:trPr>
          <w:trHeight w:val="300"/>
        </w:trPr>
        <w:tc>
          <w:tcPr>
            <w:tcW w:w="1553" w:type="dxa"/>
            <w:noWrap/>
            <w:hideMark/>
          </w:tcPr>
          <w:p w:rsidR="003074D4" w:rsidRPr="003074D4" w:rsidRDefault="003074D4">
            <w:r w:rsidRPr="003074D4">
              <w:t>Практична настава</w:t>
            </w:r>
          </w:p>
        </w:tc>
        <w:tc>
          <w:tcPr>
            <w:tcW w:w="3050" w:type="dxa"/>
            <w:noWrap/>
            <w:hideMark/>
          </w:tcPr>
          <w:p w:rsidR="003074D4" w:rsidRPr="003074D4" w:rsidRDefault="003074D4">
            <w:r w:rsidRPr="003074D4">
              <w:t>Младен Добрић</w:t>
            </w:r>
            <w:r w:rsidRPr="003074D4">
              <w:br/>
              <w:t>Мирјана Медаревић</w:t>
            </w:r>
          </w:p>
        </w:tc>
        <w:tc>
          <w:tcPr>
            <w:tcW w:w="4787" w:type="dxa"/>
            <w:noWrap/>
            <w:hideMark/>
          </w:tcPr>
          <w:p w:rsidR="003074D4" w:rsidRPr="003074D4" w:rsidRDefault="003074D4">
            <w:pPr>
              <w:rPr>
                <w:lang w:val="ru-RU"/>
              </w:rPr>
            </w:pPr>
            <w:r w:rsidRPr="003074D4">
              <w:rPr>
                <w:lang w:val="ru-RU"/>
              </w:rPr>
              <w:t xml:space="preserve">Практична настава за </w:t>
            </w:r>
            <w:r w:rsidRPr="003074D4">
              <w:t>I</w:t>
            </w:r>
            <w:r w:rsidRPr="003074D4">
              <w:rPr>
                <w:lang w:val="ru-RU"/>
              </w:rPr>
              <w:t xml:space="preserve"> и </w:t>
            </w:r>
            <w:r w:rsidRPr="003074D4">
              <w:t>II</w:t>
            </w:r>
            <w:r w:rsidRPr="003074D4">
              <w:rPr>
                <w:lang w:val="ru-RU"/>
              </w:rPr>
              <w:t xml:space="preserve"> разред Возач моторних возила-Мотори и моторна возила, Завод за уџбенике и наставна средства, 2008</w:t>
            </w:r>
          </w:p>
        </w:tc>
      </w:tr>
      <w:tr w:rsidR="003074D4" w:rsidRPr="003074D4" w:rsidTr="003074D4">
        <w:trPr>
          <w:trHeight w:val="300"/>
        </w:trPr>
        <w:tc>
          <w:tcPr>
            <w:tcW w:w="1553" w:type="dxa"/>
            <w:noWrap/>
            <w:hideMark/>
          </w:tcPr>
          <w:p w:rsidR="003074D4" w:rsidRPr="003074D4" w:rsidRDefault="003074D4">
            <w:r w:rsidRPr="003074D4">
              <w:t>Грађанско васпитање (обавезни изборни)</w:t>
            </w:r>
          </w:p>
        </w:tc>
        <w:tc>
          <w:tcPr>
            <w:tcW w:w="3050" w:type="dxa"/>
            <w:noWrap/>
            <w:hideMark/>
          </w:tcPr>
          <w:p w:rsidR="003074D4" w:rsidRPr="003074D4" w:rsidRDefault="003074D4">
            <w:r w:rsidRPr="003074D4">
              <w:t>Група аутора</w:t>
            </w:r>
          </w:p>
        </w:tc>
        <w:tc>
          <w:tcPr>
            <w:tcW w:w="4787" w:type="dxa"/>
            <w:noWrap/>
            <w:hideMark/>
          </w:tcPr>
          <w:p w:rsidR="003074D4" w:rsidRPr="003074D4" w:rsidRDefault="003074D4">
            <w:pPr>
              <w:rPr>
                <w:lang w:val="ru-RU"/>
              </w:rPr>
            </w:pPr>
            <w:r w:rsidRPr="003074D4">
              <w:rPr>
                <w:lang w:val="ru-RU"/>
              </w:rPr>
              <w:t>Водич за наставнике "Грађанско васпитање" за 2. разред средње школе, Република Србија, Министарство просвете и спорта, 2002</w:t>
            </w:r>
          </w:p>
        </w:tc>
      </w:tr>
    </w:tbl>
    <w:p w:rsidR="00A56647" w:rsidRPr="003074D4" w:rsidRDefault="00A56647">
      <w:pPr>
        <w:rPr>
          <w:lang w:val="ru-RU"/>
        </w:rPr>
      </w:pPr>
      <w:bookmarkStart w:id="0" w:name="_GoBack"/>
      <w:bookmarkEnd w:id="0"/>
    </w:p>
    <w:sectPr w:rsidR="00A56647" w:rsidRPr="003074D4" w:rsidSect="003074D4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4D4"/>
    <w:rsid w:val="003074D4"/>
    <w:rsid w:val="00A529A7"/>
    <w:rsid w:val="00A5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74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074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0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2024-02-19T10:38:00Z</dcterms:created>
  <dcterms:modified xsi:type="dcterms:W3CDTF">2024-02-19T10:39:00Z</dcterms:modified>
</cp:coreProperties>
</file>