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4325"/>
        <w:gridCol w:w="1195"/>
        <w:gridCol w:w="831"/>
        <w:gridCol w:w="1202"/>
        <w:gridCol w:w="967"/>
        <w:gridCol w:w="750"/>
      </w:tblGrid>
      <w:tr w:rsidR="005C3F37" w:rsidRPr="00A31AA9" w:rsidTr="00836F87">
        <w:trPr>
          <w:trHeight w:val="300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40"/>
                <w:szCs w:val="20"/>
                <w:lang w:val="ru-RU"/>
              </w:rPr>
              <w:t xml:space="preserve">РАСПОРЕД ТЕРМИНА ЗА САРАДЊУ СА РОДИТЕЉИМА </w:t>
            </w: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ПРЕЗИМЕ И ИМЕ НАСТАВНИКА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ПРЕДМЕТ/ OДЕЉЕЊЕ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Дан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време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реализације</w:t>
            </w:r>
            <w:proofErr w:type="spellEnd"/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ПОНЕДЕЉАК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УТОРАК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СРЕДА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ЧЕТВРТАК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ПЕТАК</w:t>
            </w: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Бајић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Баланго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Наташа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Производња прехрамбених производа 1-2,Техничко цртање са машинским елементима 1-3, Технологија пекарства 2-2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Барановски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Баровић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Беретић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Кристина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/ III 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Бесермењи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Емил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Булатовић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5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Васиљевић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Љупка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Аналитичка хемија 2-3, технолошке операције 3-3, контрола квалитета 4-1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Вигњевић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Слободан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09.05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Влаховић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Вујадиновић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I10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Гајић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Говедарица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6.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Делибашић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Сарадња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родитељима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, II-5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Делић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Феђа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Терет у транспорту, Терети у транспорту, Саобраћајна инфраструктура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5C3F37" w:rsidRPr="00A31AA9" w:rsidTr="00836F87">
        <w:trPr>
          <w:trHeight w:val="5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Добријевић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Органска хемија, Технологија фармацеутских производа 2-3, 4-3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Драшковић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II10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Дроњаковић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Историја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-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одабране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теме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Дувњак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Мартина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Рачунарство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информатика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/ II10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11.00 ч.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Ераковић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Бранко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Жига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Наталија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Група технолошких предмета/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2,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6,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7,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3,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2,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IV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4.час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Жугић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Зечевић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Славица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5C3F37" w:rsidRPr="00A31AA9" w:rsidTr="00836F87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Припрема топлих посластица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2,Технологија хемијских производа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Ивковић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Игор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2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Келеман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Машинска група предмета, сва одељења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3.час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Ковачевић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Маријана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Копривица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Драган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Крунић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Цвјетана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саобраћајна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2.час/08,20-9,00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Мамула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Дејана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Изборне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прех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технологије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Пекари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3 .</w:t>
            </w:r>
            <w:proofErr w:type="gram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Мартиновић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Петак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12,15</w:t>
            </w:r>
          </w:p>
        </w:tc>
      </w:tr>
      <w:tr w:rsidR="005C3F37" w:rsidRPr="00A31AA9" w:rsidTr="00836F87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Миланов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сарадња са родитељима, практична настава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7:30-8:00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Миливојевић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Немања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9.25-10.10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Јасмина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Српски језик и књижевност /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 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9.20-10.10ч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Милошевић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Миљанић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9.25-10.10</w:t>
            </w: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Митровић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Александар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Михаиловић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Светлана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Николић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математика /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IV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1,3,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3,4,9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10,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9,05-9,25h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9,05-9,25h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9,05-9,25h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9,05-9,25h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Обренов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9.05 - 9.25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9.05 - 9.25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Орбовић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10:15-11:00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Перовић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Гордана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Поповић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Бојана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4.час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Премовић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Производња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пекарских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производа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Пудар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Томиславка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Радовановић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Илија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7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Радовић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Технологија пекарства,Здравствена безбедност хране, Прехрамбена технологија, Машине и апарати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8.20-9.05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Радојевић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13:35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Радојчић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Бранислав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I-5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5.час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Радојчић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Сабина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/ I-5,7,8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Рахман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Мирела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3.час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Сабо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Марија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Социологија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правима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грађана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Сератлић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Жељко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Симић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Драгана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I6, I7, I8, I10, II10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5.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Стијеповић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Социологија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правима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грађана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3.час</w:t>
            </w: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Стојанов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Данијела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Операције и мерења у прехрамбеној производњи,Технологија пекарњства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-2,Здравствена безбедност хране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5час</w:t>
            </w: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Сузић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2.час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Ускоковић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2.час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Фехер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I5,8; II8; III5,8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1.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Црнобрња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Оливера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/ IV 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Чича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Невена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Шабановић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-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Недић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3F37" w:rsidRPr="00A31AA9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Шашовић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Јованка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8.15-9.05 ч</w:t>
            </w:r>
          </w:p>
        </w:tc>
      </w:tr>
      <w:tr w:rsidR="005C3F37" w:rsidRPr="00A31AA9" w:rsidTr="00836F87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Група технолошких предмета,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IV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-3,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-3,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-2,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-5, 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31AA9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-8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31AA9">
              <w:rPr>
                <w:rFonts w:ascii="Calibri" w:eastAsia="Times New Roman" w:hAnsi="Calibri" w:cs="Calibri"/>
                <w:sz w:val="20"/>
                <w:szCs w:val="20"/>
              </w:rPr>
              <w:t>2.час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5C3F37" w:rsidRPr="00A31AA9" w:rsidRDefault="005C3F37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A56647" w:rsidRDefault="00A56647">
      <w:bookmarkStart w:id="0" w:name="_GoBack"/>
      <w:bookmarkEnd w:id="0"/>
    </w:p>
    <w:sectPr w:rsidR="00A56647" w:rsidSect="005C3F3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F37"/>
    <w:rsid w:val="005C3F37"/>
    <w:rsid w:val="00A529A7"/>
    <w:rsid w:val="00A5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F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F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2025-10-23T09:43:00Z</dcterms:created>
  <dcterms:modified xsi:type="dcterms:W3CDTF">2025-10-23T09:44:00Z</dcterms:modified>
</cp:coreProperties>
</file>